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7769"/>
        <w:gridCol w:w="7769"/>
      </w:tblGrid>
      <w:tr w:rsidR="00092A3F" w:rsidTr="00092A3F">
        <w:tc>
          <w:tcPr>
            <w:tcW w:w="7769" w:type="dxa"/>
          </w:tcPr>
          <w:p w:rsidR="00080BBB" w:rsidRDefault="00A203EA" w:rsidP="00E75AE1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Rebusy</w:t>
            </w:r>
          </w:p>
          <w:p w:rsidR="007D5CB9" w:rsidRPr="00E75AE1" w:rsidRDefault="007D5CB9" w:rsidP="00E75AE1">
            <w:pPr>
              <w:jc w:val="center"/>
              <w:rPr>
                <w:b/>
                <w:noProof/>
                <w:sz w:val="28"/>
              </w:rPr>
            </w:pPr>
          </w:p>
          <w:p w:rsidR="00080BBB" w:rsidRDefault="00080BBB">
            <w:pPr>
              <w:rPr>
                <w:noProof/>
              </w:rPr>
            </w:pPr>
          </w:p>
          <w:p w:rsidR="00092A3F" w:rsidRDefault="00080BBB" w:rsidP="00E75AE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10690" cy="1785167"/>
                  <wp:effectExtent l="19050" t="0" r="8860" b="0"/>
                  <wp:docPr id="34" name="Obraz 34" descr="http://www.kampaniawodatozycie.pl/img/rebu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kampaniawodatozycie.pl/img/rebu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162" cy="1788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5C8" w:rsidRDefault="007605C8" w:rsidP="00E75AE1">
            <w:pPr>
              <w:jc w:val="center"/>
            </w:pPr>
          </w:p>
          <w:p w:rsidR="00E75AE1" w:rsidRDefault="007D5CB9" w:rsidP="00E75AE1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113.05pt;margin-top:153.7pt;width:139pt;height:153.2pt;z-index:251669504">
                  <v:textbox>
                    <w:txbxContent>
                      <w:p w:rsidR="00A203EA" w:rsidRPr="00A203EA" w:rsidRDefault="00A203EA" w:rsidP="00A203EA">
                        <w:pPr>
                          <w:spacing w:line="240" w:lineRule="auto"/>
                          <w:jc w:val="center"/>
                          <w:rPr>
                            <w:sz w:val="18"/>
                          </w:rPr>
                        </w:pPr>
                        <w:r w:rsidRPr="00A203EA">
                          <w:rPr>
                            <w:sz w:val="18"/>
                          </w:rPr>
                          <w:t>KUPONIK SZCZĘŚCIA</w:t>
                        </w:r>
                      </w:p>
                      <w:p w:rsidR="00A203EA" w:rsidRPr="00A203EA" w:rsidRDefault="00A203EA" w:rsidP="00A203EA">
                        <w:pPr>
                          <w:spacing w:line="240" w:lineRule="auto"/>
                          <w:jc w:val="center"/>
                          <w:rPr>
                            <w:sz w:val="18"/>
                          </w:rPr>
                        </w:pPr>
                        <w:r w:rsidRPr="00A203EA">
                          <w:rPr>
                            <w:sz w:val="18"/>
                          </w:rPr>
                          <w:t>EKOLOGIA- RATUJ Z NAMI ZIEMIĘ</w:t>
                        </w:r>
                      </w:p>
                      <w:p w:rsidR="00A203EA" w:rsidRPr="00A203EA" w:rsidRDefault="00A203EA" w:rsidP="00A203EA">
                        <w:pPr>
                          <w:spacing w:line="240" w:lineRule="auto"/>
                          <w:jc w:val="center"/>
                          <w:rPr>
                            <w:sz w:val="18"/>
                          </w:rPr>
                        </w:pPr>
                        <w:r w:rsidRPr="00A203EA">
                          <w:rPr>
                            <w:sz w:val="18"/>
                          </w:rPr>
                          <w:t>Marzec 2015r.</w:t>
                        </w:r>
                      </w:p>
                      <w:p w:rsidR="00A203EA" w:rsidRDefault="00A203EA">
                        <w:r w:rsidRPr="00A203EA">
                          <w:drawing>
                            <wp:inline distT="0" distB="0" distL="0" distR="0">
                              <wp:extent cx="1572895" cy="993468"/>
                              <wp:effectExtent l="19050" t="0" r="8255" b="0"/>
                              <wp:docPr id="12" name="Obraz 1" descr="http://www.eurodesk.pl/sites/eurodesk.pl/files/eurocalendar/11942/javier_morales_-_flickr_pp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eurodesk.pl/sites/eurodesk.pl/files/eurocalendar/11942/javier_morales_-_flickr_pp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 b="351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2895" cy="9934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A203EA">
              <w:rPr>
                <w:noProof/>
              </w:rPr>
              <w:drawing>
                <wp:inline distT="0" distB="0" distL="0" distR="0">
                  <wp:extent cx="3476847" cy="1233377"/>
                  <wp:effectExtent l="19050" t="0" r="9303" b="0"/>
                  <wp:docPr id="43" name="Obraz 43" descr="http://pirazyzaba.blox.pl/resource/10092009re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pirazyzaba.blox.pl/resource/10092009re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94" cy="1241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9" w:type="dxa"/>
          </w:tcPr>
          <w:p w:rsidR="00092A3F" w:rsidRPr="002822FC" w:rsidRDefault="00092A3F" w:rsidP="00092A3F">
            <w:pPr>
              <w:spacing w:after="200"/>
              <w:jc w:val="center"/>
              <w:rPr>
                <w:rFonts w:asciiTheme="majorHAnsi" w:hAnsiTheme="majorHAnsi"/>
              </w:rPr>
            </w:pPr>
            <w:r w:rsidRPr="002822FC">
              <w:rPr>
                <w:rFonts w:asciiTheme="majorHAnsi" w:eastAsia="Times New Roman" w:hAnsiTheme="majorHAnsi" w:cs="Times New Roman"/>
                <w:sz w:val="144"/>
              </w:rPr>
              <w:t>Ekologia</w:t>
            </w:r>
          </w:p>
          <w:p w:rsidR="00092A3F" w:rsidRPr="002822FC" w:rsidRDefault="00092A3F" w:rsidP="00092A3F">
            <w:pPr>
              <w:spacing w:after="200"/>
              <w:jc w:val="center"/>
              <w:rPr>
                <w:rFonts w:asciiTheme="majorHAnsi" w:hAnsiTheme="majorHAnsi"/>
              </w:rPr>
            </w:pPr>
            <w:r w:rsidRPr="002822FC">
              <w:rPr>
                <w:rFonts w:asciiTheme="majorHAnsi" w:eastAsia="Times New Roman" w:hAnsiTheme="majorHAnsi" w:cs="Times New Roman"/>
                <w:sz w:val="72"/>
              </w:rPr>
              <w:t>Ratuj z nami Ziemię!</w:t>
            </w:r>
          </w:p>
          <w:p w:rsidR="00092A3F" w:rsidRPr="002822FC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  <w:r>
              <w:t xml:space="preserve">  </w:t>
            </w:r>
            <w:r w:rsidRPr="002822FC">
              <w:t>GAZETKA EKOLOGICZNA ZIELONEGO PATROLU GIMNAZJUM NR 7 W KIELCEACH</w:t>
            </w: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  <w:r>
              <w:rPr>
                <w:noProof/>
              </w:rPr>
              <w:pict>
                <v:shape id="_x0000_s1026" type="#_x0000_t202" style="position:absolute;left:0;text-align:left;margin-left:32.2pt;margin-top:12.6pt;width:334pt;height:208.65pt;z-index:251658240" strokecolor="white [3212]">
                  <v:textbox style="mso-next-textbox:#_x0000_s1026">
                    <w:txbxContent>
                      <w:p w:rsidR="00092A3F" w:rsidRDefault="00092A3F" w:rsidP="00092A3F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42311" cy="2553195"/>
                              <wp:effectExtent l="19050" t="0" r="0" b="0"/>
                              <wp:docPr id="2" name="Obraz 1" descr="http://www.eurodesk.pl/sites/eurodesk.pl/files/eurocalendar/11942/javier_morales_-_flickr_pp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eurodesk.pl/sites/eurodesk.pl/files/eurocalendar/11942/javier_morales_-_flickr_pp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 b="351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45931" cy="25554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tabs>
                <w:tab w:val="left" w:pos="1097"/>
              </w:tabs>
              <w:jc w:val="center"/>
            </w:pPr>
          </w:p>
          <w:p w:rsidR="00092A3F" w:rsidRDefault="00092A3F" w:rsidP="00092A3F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 xml:space="preserve">MARZEC </w:t>
            </w:r>
            <w:r w:rsidRPr="002822FC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2822FC">
              <w:rPr>
                <w:sz w:val="24"/>
              </w:rPr>
              <w:t xml:space="preserve">r.                                                                        2zł   </w:t>
            </w:r>
          </w:p>
          <w:p w:rsidR="00092A3F" w:rsidRDefault="00092A3F" w:rsidP="00092A3F">
            <w:pPr>
              <w:ind w:firstLine="708"/>
            </w:pPr>
          </w:p>
        </w:tc>
      </w:tr>
      <w:tr w:rsidR="00092A3F" w:rsidTr="00092A3F">
        <w:tc>
          <w:tcPr>
            <w:tcW w:w="7769" w:type="dxa"/>
          </w:tcPr>
          <w:p w:rsidR="00092A3F" w:rsidRPr="002822FC" w:rsidRDefault="00092A3F" w:rsidP="00092A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2822FC">
              <w:rPr>
                <w:rFonts w:asciiTheme="majorHAnsi" w:hAnsiTheme="majorHAnsi"/>
                <w:b/>
                <w:bCs/>
                <w:i/>
                <w:iCs/>
                <w:u w:val="single"/>
              </w:rPr>
              <w:lastRenderedPageBreak/>
              <w:t>W tym numerze:</w:t>
            </w:r>
          </w:p>
          <w:p w:rsidR="00092A3F" w:rsidRDefault="00092A3F" w:rsidP="00092A3F">
            <w:pPr>
              <w:spacing w:line="360" w:lineRule="auto"/>
              <w:rPr>
                <w:rFonts w:ascii="Arial" w:hAnsi="Arial" w:cs="Arial"/>
                <w:color w:val="333333"/>
                <w:shd w:val="clear" w:color="auto" w:fill="FFFFFF" w:themeFill="background1"/>
              </w:rPr>
            </w:pPr>
          </w:p>
          <w:p w:rsidR="00092A3F" w:rsidRPr="00092A3F" w:rsidRDefault="00092A3F" w:rsidP="00092A3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hd w:val="clear" w:color="auto" w:fill="F9F9F9"/>
              </w:rPr>
            </w:pPr>
            <w:r w:rsidRPr="00092A3F">
              <w:rPr>
                <w:rFonts w:ascii="Arial" w:hAnsi="Arial" w:cs="Arial"/>
                <w:shd w:val="clear" w:color="auto" w:fill="F9F9F9"/>
              </w:rPr>
              <w:t>ŚWIATOWY DZIEŃ WODY</w:t>
            </w:r>
          </w:p>
          <w:p w:rsidR="00092A3F" w:rsidRPr="00092A3F" w:rsidRDefault="00092A3F" w:rsidP="00092A3F">
            <w:pPr>
              <w:pStyle w:val="Akapitzlist"/>
              <w:spacing w:line="360" w:lineRule="auto"/>
              <w:rPr>
                <w:rFonts w:ascii="Arial" w:hAnsi="Arial" w:cs="Arial"/>
                <w:color w:val="333333"/>
                <w:shd w:val="clear" w:color="auto" w:fill="F9F9F9"/>
              </w:rPr>
            </w:pPr>
          </w:p>
          <w:p w:rsidR="00092A3F" w:rsidRPr="002822FC" w:rsidRDefault="00092A3F" w:rsidP="00092A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2822FC">
              <w:rPr>
                <w:rFonts w:asciiTheme="majorHAnsi" w:hAnsiTheme="majorHAnsi"/>
                <w:b/>
                <w:bCs/>
                <w:i/>
                <w:iCs/>
                <w:u w:val="single"/>
              </w:rPr>
              <w:t>WAŻNE INFORMACJE</w:t>
            </w:r>
          </w:p>
          <w:p w:rsidR="00092A3F" w:rsidRPr="002822FC" w:rsidRDefault="00092A3F" w:rsidP="00092A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2822FC">
              <w:rPr>
                <w:rFonts w:asciiTheme="majorHAnsi" w:hAnsiTheme="majorHAnsi"/>
                <w:b/>
                <w:bCs/>
                <w:i/>
                <w:iCs/>
                <w:u w:val="single"/>
              </w:rPr>
              <w:t>Konkursy:</w:t>
            </w:r>
          </w:p>
          <w:p w:rsidR="00092A3F" w:rsidRPr="002822FC" w:rsidRDefault="00092A3F" w:rsidP="00092A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entury Gothic"/>
                <w:b/>
                <w:bCs/>
              </w:rPr>
            </w:pPr>
            <w:r w:rsidRPr="002822FC">
              <w:rPr>
                <w:rFonts w:asciiTheme="majorHAnsi" w:hAnsiTheme="majorHAnsi" w:cs="Century Gothic"/>
                <w:b/>
                <w:bCs/>
              </w:rPr>
              <w:t xml:space="preserve">Zielony Patrol zaprasza wszystkich uczniów do udziału </w:t>
            </w:r>
            <w:r w:rsidRPr="002822FC">
              <w:rPr>
                <w:rFonts w:asciiTheme="majorHAnsi" w:hAnsiTheme="majorHAnsi" w:cs="Century Gothic"/>
                <w:b/>
                <w:bCs/>
              </w:rPr>
              <w:br/>
              <w:t>w konkursach wewnątrzszkolnych.</w:t>
            </w:r>
          </w:p>
          <w:p w:rsidR="00092A3F" w:rsidRPr="002822FC" w:rsidRDefault="00092A3F" w:rsidP="00092A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entury Gothic"/>
                <w:b/>
                <w:bCs/>
              </w:rPr>
            </w:pPr>
          </w:p>
          <w:p w:rsidR="00092A3F" w:rsidRPr="002822FC" w:rsidRDefault="00092A3F" w:rsidP="00092A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2822FC">
              <w:rPr>
                <w:rFonts w:asciiTheme="majorHAnsi" w:hAnsiTheme="majorHAnsi"/>
                <w:b/>
                <w:bCs/>
                <w:i/>
                <w:iCs/>
              </w:rPr>
              <w:t>W każdym konkursie zostaną nagrodzone najlepsze prace.</w:t>
            </w:r>
          </w:p>
          <w:p w:rsidR="00092A3F" w:rsidRPr="002822FC" w:rsidRDefault="00092A3F" w:rsidP="00092A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</w:p>
          <w:p w:rsidR="00092A3F" w:rsidRPr="004E4C4D" w:rsidRDefault="00092A3F" w:rsidP="00092A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</w:rPr>
            </w:pPr>
            <w:r w:rsidRPr="002822FC">
              <w:rPr>
                <w:rFonts w:asciiTheme="majorHAnsi" w:hAnsiTheme="majorHAnsi"/>
              </w:rPr>
              <w:t>DYPLOM I NAGRODĘ ZWYCIĘZCY OTRZYMAJĄ PODCZAS UROCZYSTEGO ZAKOŃCZENIA ROKU SZKOLNEGO</w:t>
            </w:r>
          </w:p>
          <w:p w:rsidR="00092A3F" w:rsidRPr="00FE3787" w:rsidRDefault="00092A3F" w:rsidP="00092A3F">
            <w:pPr>
              <w:spacing w:line="360" w:lineRule="auto"/>
              <w:rPr>
                <w:rFonts w:ascii="Arial" w:hAnsi="Arial" w:cs="Arial"/>
                <w:color w:val="333333"/>
                <w:shd w:val="clear" w:color="auto" w:fill="F9F9F9"/>
              </w:rPr>
            </w:pPr>
          </w:p>
          <w:p w:rsidR="00092A3F" w:rsidRPr="002822FC" w:rsidRDefault="00092A3F" w:rsidP="00092A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 w:rsidRPr="002822FC">
              <w:rPr>
                <w:rFonts w:asciiTheme="majorHAnsi" w:hAnsiTheme="majorHAnsi"/>
                <w:b/>
                <w:bCs/>
                <w:i/>
                <w:iCs/>
                <w:u w:val="single"/>
              </w:rPr>
              <w:t>Zbiórka surowców wtórnych</w:t>
            </w:r>
          </w:p>
          <w:p w:rsidR="00092A3F" w:rsidRPr="008617BA" w:rsidRDefault="00092A3F" w:rsidP="00092A3F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27" type="#_x0000_t202" style="position:absolute;margin-left:288.45pt;margin-top:110.95pt;width:92.6pt;height:67.45pt;z-index:251660288" strokecolor="white [3212]">
                  <v:textbox style="mso-next-textbox:#_x0000_s1027">
                    <w:txbxContent>
                      <w:p w:rsidR="00092A3F" w:rsidRDefault="00092A3F" w:rsidP="00092A3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77686" cy="707252"/>
                              <wp:effectExtent l="19050" t="0" r="8164" b="0"/>
                              <wp:docPr id="10" name="Obraz 17" descr="C:\Users\Ania\AppData\Local\Microsoft\Windows\INetCache\IE\1WQ6DMZB\MUNDO_SUCIO[1]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C:\Users\Ania\AppData\Local\Microsoft\Windows\INetCache\IE\1WQ6DMZB\MUNDO_SUCIO[1]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1251" cy="70959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8617BA">
              <w:rPr>
                <w:rFonts w:ascii="Arial" w:hAnsi="Arial" w:cs="Arial"/>
              </w:rPr>
              <w:t xml:space="preserve">Jak co roku, uczymy się dbać o nasze środowisko. W tym celu organizujemy całoroczną zbiórkę surowców wtórnych: baterii, puszek, makulatury. Zachęcamy wszystkich gimnazjalistów do włączenia się  </w:t>
            </w:r>
            <w:r>
              <w:rPr>
                <w:rFonts w:ascii="Arial" w:hAnsi="Arial" w:cs="Arial"/>
              </w:rPr>
              <w:br/>
            </w:r>
            <w:r w:rsidRPr="008617BA">
              <w:rPr>
                <w:rFonts w:ascii="Arial" w:hAnsi="Arial" w:cs="Arial"/>
              </w:rPr>
              <w:t xml:space="preserve">w akcję. </w:t>
            </w:r>
            <w:r w:rsidRPr="008617BA">
              <w:rPr>
                <w:rFonts w:ascii="Arial" w:hAnsi="Arial" w:cs="Arial"/>
              </w:rPr>
              <w:br/>
              <w:t>Uczniowie angażujący się w zbiórkę mogą otrzymać kuponiki szczęścia lub oceną za aktywność (jeden raz w semestrze).</w:t>
            </w:r>
          </w:p>
          <w:p w:rsidR="00092A3F" w:rsidRPr="008617BA" w:rsidRDefault="00092A3F" w:rsidP="00092A3F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8617BA">
              <w:rPr>
                <w:rFonts w:ascii="Arial" w:hAnsi="Arial" w:cs="Arial"/>
              </w:rPr>
              <w:t>Makulatura – 20 kg- ocena, 10 kg- kupon szczęścia</w:t>
            </w:r>
          </w:p>
          <w:p w:rsidR="00092A3F" w:rsidRPr="008617BA" w:rsidRDefault="00092A3F" w:rsidP="00092A3F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8617BA">
              <w:rPr>
                <w:rFonts w:ascii="Arial" w:hAnsi="Arial" w:cs="Arial"/>
              </w:rPr>
              <w:t>Zużyte baterie- 60 baterii- ocena, 40 kupon szczęścia</w:t>
            </w:r>
          </w:p>
          <w:p w:rsidR="00092A3F" w:rsidRPr="008617BA" w:rsidRDefault="00092A3F" w:rsidP="00092A3F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8617BA">
              <w:rPr>
                <w:rFonts w:ascii="Arial" w:hAnsi="Arial" w:cs="Arial"/>
              </w:rPr>
              <w:t>Nakrętki- 300 nakrętek- - ocena,250 kupon szczęścia</w:t>
            </w:r>
          </w:p>
          <w:p w:rsidR="00092A3F" w:rsidRDefault="00092A3F"/>
        </w:tc>
        <w:tc>
          <w:tcPr>
            <w:tcW w:w="7769" w:type="dxa"/>
          </w:tcPr>
          <w:p w:rsidR="00092A3F" w:rsidRPr="00092A3F" w:rsidRDefault="00092A3F" w:rsidP="00762016">
            <w:pPr>
              <w:shd w:val="clear" w:color="auto" w:fill="FFFFFF"/>
              <w:spacing w:line="360" w:lineRule="atLeast"/>
              <w:jc w:val="center"/>
              <w:outlineLvl w:val="0"/>
              <w:rPr>
                <w:rFonts w:eastAsia="Times New Roman" w:cs="Arial"/>
                <w:b/>
                <w:bCs/>
                <w:color w:val="000000"/>
                <w:kern w:val="36"/>
                <w:sz w:val="44"/>
                <w:szCs w:val="24"/>
              </w:rPr>
            </w:pPr>
            <w:r w:rsidRPr="00092A3F">
              <w:rPr>
                <w:rFonts w:eastAsia="Times New Roman" w:cs="Arial"/>
                <w:b/>
                <w:bCs/>
                <w:color w:val="000000"/>
                <w:kern w:val="36"/>
                <w:sz w:val="44"/>
                <w:szCs w:val="24"/>
              </w:rPr>
              <w:t>Światowy Dzień Wody</w:t>
            </w:r>
          </w:p>
          <w:p w:rsidR="00762016" w:rsidRDefault="00092A3F" w:rsidP="00762016">
            <w:pPr>
              <w:pStyle w:val="NormalnyWeb"/>
              <w:shd w:val="clear" w:color="auto" w:fill="FFFFFF"/>
              <w:spacing w:before="360" w:beforeAutospacing="0" w:after="360" w:afterAutospacing="0" w:line="449" w:lineRule="atLeast"/>
              <w:ind w:left="708"/>
              <w:rPr>
                <w:rFonts w:asciiTheme="minorHAnsi" w:hAnsiTheme="minorHAnsi" w:cs="Arial"/>
                <w:color w:val="000000"/>
              </w:rPr>
            </w:pPr>
            <w:r w:rsidRPr="00762016">
              <w:rPr>
                <w:rStyle w:val="Pogrubienie"/>
                <w:rFonts w:asciiTheme="minorHAnsi" w:hAnsiTheme="minorHAnsi" w:cs="Arial"/>
                <w:color w:val="000000"/>
                <w:shd w:val="clear" w:color="auto" w:fill="FFFFFF"/>
              </w:rPr>
              <w:t>Wody pitnej brakuje setkom milionów ludzi na całym świecie. Światowy Dzień Wody to dobry moment, by przypomnieć, że wodę trzeba szanować.</w:t>
            </w:r>
            <w:r w:rsidRPr="00762016">
              <w:rPr>
                <w:rFonts w:asciiTheme="minorHAnsi" w:hAnsiTheme="minorHAnsi" w:cs="Arial"/>
                <w:color w:val="000000"/>
              </w:rPr>
              <w:t xml:space="preserve"> </w:t>
            </w:r>
          </w:p>
          <w:p w:rsidR="00092A3F" w:rsidRPr="00762016" w:rsidRDefault="00092A3F" w:rsidP="00762016">
            <w:pPr>
              <w:pStyle w:val="NormalnyWeb"/>
              <w:shd w:val="clear" w:color="auto" w:fill="FFFFFF"/>
              <w:spacing w:before="360" w:beforeAutospacing="0" w:after="360" w:afterAutospacing="0" w:line="449" w:lineRule="atLeast"/>
              <w:ind w:left="708"/>
              <w:rPr>
                <w:rFonts w:asciiTheme="minorHAnsi" w:hAnsiTheme="minorHAnsi" w:cs="Arial"/>
                <w:color w:val="000000"/>
              </w:rPr>
            </w:pPr>
            <w:r w:rsidRPr="00762016">
              <w:rPr>
                <w:rFonts w:asciiTheme="minorHAnsi" w:hAnsiTheme="minorHAnsi" w:cs="Arial"/>
                <w:color w:val="000000"/>
              </w:rPr>
              <w:t>Światowy Dzień Wody odbywa się co roku 22 marca w celu uświadomienia, jak wielką rolę odgrywa woda i jak wielkie zagrożenie niesie ze sobą spadek jej zasobów.</w:t>
            </w:r>
          </w:p>
          <w:p w:rsidR="00092A3F" w:rsidRDefault="00092A3F" w:rsidP="00762016">
            <w:pPr>
              <w:pStyle w:val="NormalnyWeb"/>
              <w:shd w:val="clear" w:color="auto" w:fill="FFFFFF"/>
              <w:spacing w:before="360" w:beforeAutospacing="0" w:after="360" w:afterAutospacing="0" w:line="449" w:lineRule="atLeast"/>
              <w:ind w:left="708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762016">
              <w:rPr>
                <w:rFonts w:asciiTheme="minorHAnsi" w:hAnsiTheme="minorHAnsi" w:cs="Arial"/>
                <w:color w:val="000000"/>
              </w:rPr>
              <w:t>Światowy Dzień Wody obchodzony jest od 1993 roku. Propozycja jego ustanowienia padła rok wcześniej podczas Konferencji ds. Środowiska i Rozwoju Narodów Zjednoczonych (UNCED). Zatwierdziło ją Zgromadzenie Ogólne ONZ. Od lat w obchodach Dnia aktywnie uczestniczy również Unia Europejska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>.</w:t>
            </w:r>
          </w:p>
          <w:p w:rsidR="00092A3F" w:rsidRPr="00092A3F" w:rsidRDefault="00762016" w:rsidP="00762016">
            <w:pPr>
              <w:pStyle w:val="NormalnyWeb"/>
              <w:shd w:val="clear" w:color="auto" w:fill="FFFFFF"/>
              <w:spacing w:before="360" w:beforeAutospacing="0" w:after="360" w:afterAutospacing="0" w:line="449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470150" cy="1852295"/>
                  <wp:effectExtent l="19050" t="0" r="6350" b="0"/>
                  <wp:docPr id="4" name="Obraz 4" descr="Znalezione obrazy dla zapytania DZIEŃ W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nalezione obrazy dla zapytania DZIEŃ W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1852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016" w:rsidTr="00092A3F">
        <w:tc>
          <w:tcPr>
            <w:tcW w:w="7769" w:type="dxa"/>
          </w:tcPr>
          <w:p w:rsidR="00762016" w:rsidRDefault="00762016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u w:val="single"/>
              </w:rPr>
              <w:lastRenderedPageBreak/>
              <w:t>Czy wiesz, że….</w:t>
            </w:r>
          </w:p>
          <w:p w:rsidR="00762016" w:rsidRPr="00762016" w:rsidRDefault="00762016" w:rsidP="0076201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3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62016">
              <w:rPr>
                <w:rFonts w:ascii="Times" w:eastAsia="Times New Roman" w:hAnsi="Times" w:cs="Tahoma"/>
                <w:color w:val="000000"/>
                <w:sz w:val="27"/>
                <w:szCs w:val="27"/>
              </w:rPr>
              <w:t>Słodka woda to zaledwie ok. 3% zasobów wody na świecie</w:t>
            </w:r>
          </w:p>
          <w:p w:rsidR="00762016" w:rsidRPr="00762016" w:rsidRDefault="00762016" w:rsidP="0076201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3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62016">
              <w:rPr>
                <w:rFonts w:ascii="Times" w:eastAsia="Times New Roman" w:hAnsi="Times" w:cs="Tahoma"/>
                <w:color w:val="000000"/>
                <w:sz w:val="27"/>
                <w:szCs w:val="27"/>
              </w:rPr>
              <w:t>Około 1,2 miliarda ludzi na świecie nie ma dostępu do czystej wody</w:t>
            </w:r>
          </w:p>
          <w:p w:rsidR="00762016" w:rsidRPr="00762016" w:rsidRDefault="00762016" w:rsidP="0076201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3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62016">
              <w:rPr>
                <w:rFonts w:ascii="Times" w:eastAsia="Times New Roman" w:hAnsi="Times" w:cs="Tahoma"/>
                <w:color w:val="000000"/>
                <w:sz w:val="27"/>
                <w:szCs w:val="27"/>
              </w:rPr>
              <w:t>3,3 miliarda ludzi mieszka w miastach</w:t>
            </w:r>
          </w:p>
          <w:p w:rsidR="00762016" w:rsidRDefault="00762016" w:rsidP="00762016">
            <w:pPr>
              <w:pStyle w:val="NormalnyWeb"/>
              <w:shd w:val="clear" w:color="auto" w:fill="FFFFFF"/>
              <w:spacing w:line="374" w:lineRule="atLeast"/>
              <w:rPr>
                <w:rFonts w:ascii="Tahoma" w:hAnsi="Tahoma" w:cs="Tahoma"/>
                <w:color w:val="000000"/>
              </w:rPr>
            </w:pPr>
            <w:r>
              <w:rPr>
                <w:rFonts w:ascii="Times" w:hAnsi="Times" w:cs="Tahoma"/>
                <w:color w:val="000000"/>
                <w:sz w:val="27"/>
                <w:szCs w:val="27"/>
              </w:rPr>
              <w:t>Wiele rejonów w Polsce, w tym polskie miasta także cierpią na braki wody – zasoby wody pitnej na 1 mieszkańca w Polsce mamy takie same, jak w Egipcie,</w:t>
            </w:r>
            <w:r w:rsidR="00CC41B7">
              <w:rPr>
                <w:rFonts w:ascii="Times" w:hAnsi="Times" w:cs="Tahom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" w:hAnsi="Times" w:cs="Tahoma"/>
                <w:color w:val="000000"/>
                <w:sz w:val="27"/>
                <w:szCs w:val="27"/>
              </w:rPr>
              <w:t>a każdego roku z naszych miast do Bałtyku spływa i marnuje się ogromna ilość wody.</w:t>
            </w:r>
          </w:p>
          <w:p w:rsidR="00762016" w:rsidRDefault="00762016" w:rsidP="00762016">
            <w:pPr>
              <w:pStyle w:val="NormalnyWeb"/>
              <w:spacing w:line="374" w:lineRule="atLeast"/>
              <w:rPr>
                <w:rFonts w:ascii="Times" w:hAnsi="Times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7"/>
                <w:szCs w:val="27"/>
                <w:shd w:val="clear" w:color="auto" w:fill="FFFFFF"/>
              </w:rPr>
              <w:t>Najważniejszym, jedynym odnawialnym przez przyrodę, źródłem wody do picia jest woda deszczowa. Każdy z nas powinien ją chronić, cenić i szanować –</w:t>
            </w:r>
            <w:r>
              <w:rPr>
                <w:rStyle w:val="apple-converted-space"/>
                <w:rFonts w:ascii="Times" w:hAnsi="Times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Times" w:hAnsi="Times"/>
                <w:color w:val="000000"/>
                <w:sz w:val="27"/>
                <w:szCs w:val="27"/>
                <w:shd w:val="clear" w:color="auto" w:fill="FFFFFF"/>
              </w:rPr>
              <w:t>dobrze zagospodarowana będzie służyć każdemu, natomiast niezagospodarowana może spowodować wielkie zagrożenia: powodzie, podtopienia, skażenie środowiska.</w:t>
            </w:r>
          </w:p>
          <w:p w:rsidR="00762016" w:rsidRPr="00762016" w:rsidRDefault="00762016" w:rsidP="00762016">
            <w:pPr>
              <w:shd w:val="clear" w:color="auto" w:fill="FFFFFF"/>
              <w:spacing w:before="100" w:beforeAutospacing="1" w:after="100" w:afterAutospacing="1" w:line="337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102612" cy="2244436"/>
                  <wp:effectExtent l="19050" t="0" r="0" b="0"/>
                  <wp:docPr id="7" name="Obraz 7" descr="http://www.swiatowydzienwody.pl/images/scianka_5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wiatowydzienwody.pl/images/scianka_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558" cy="224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1B7" w:rsidRDefault="00CC41B7" w:rsidP="00D4407C">
            <w:pPr>
              <w:pStyle w:val="NormalnyWeb"/>
              <w:jc w:val="center"/>
              <w:rPr>
                <w:b/>
                <w:bCs/>
                <w:color w:val="000000"/>
                <w:sz w:val="48"/>
                <w:szCs w:val="48"/>
              </w:rPr>
            </w:pPr>
            <w:r>
              <w:rPr>
                <w:b/>
                <w:bCs/>
                <w:color w:val="000000"/>
                <w:sz w:val="48"/>
                <w:szCs w:val="48"/>
              </w:rPr>
              <w:lastRenderedPageBreak/>
              <w:t>Znaczenie biologiczne wody</w:t>
            </w:r>
          </w:p>
          <w:p w:rsidR="00CC41B7" w:rsidRPr="00D4407C" w:rsidRDefault="006751A6" w:rsidP="00D4407C">
            <w:pPr>
              <w:pStyle w:val="NormalnyWeb"/>
              <w:spacing w:line="36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32" type="#_x0000_t202" style="position:absolute;margin-left:8.9pt;margin-top:177.15pt;width:356.25pt;height:259.95pt;z-index:251665408" strokecolor="white [3212]">
                  <v:textbox style="mso-next-textbox:#_x0000_s1032">
                    <w:txbxContent>
                      <w:p w:rsidR="006751A6" w:rsidRDefault="006751A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331970" cy="3044767"/>
                              <wp:effectExtent l="19050" t="0" r="0" b="0"/>
                              <wp:docPr id="25" name="Obraz 25" descr="http://www.hydropure.com.pl/woda/images/0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www.hydropure.com.pl/woda/images/0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lum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31970" cy="30447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CC41B7" w:rsidRPr="00D4407C">
              <w:rPr>
                <w:color w:val="000000"/>
              </w:rPr>
              <w:t>Woda jest powszechnym rozpuszczalnikiem związków</w:t>
            </w:r>
            <w:r w:rsidR="00CC41B7" w:rsidRPr="00D4407C">
              <w:rPr>
                <w:rStyle w:val="apple-converted-space"/>
                <w:color w:val="000000"/>
              </w:rPr>
              <w:t> </w:t>
            </w:r>
            <w:r w:rsidR="00CC41B7" w:rsidRPr="00D4407C">
              <w:rPr>
                <w:color w:val="000000"/>
              </w:rPr>
              <w:t xml:space="preserve">ustrojowych </w:t>
            </w:r>
            <w:r w:rsidR="00D4407C">
              <w:rPr>
                <w:color w:val="000000"/>
              </w:rPr>
              <w:br/>
            </w:r>
            <w:r w:rsidR="00CC41B7" w:rsidRPr="00D4407C">
              <w:rPr>
                <w:color w:val="000000"/>
              </w:rPr>
              <w:t xml:space="preserve">i niezbędnym uzupełnieniem pokarmu wszystkich znanych dotąd organizmów. Uczestniczy w przebiegu większości reakcji metabolicznych, stanowi środek transportu wewnątrzustrojowego: np. produktów przemiany materii, substancji odżywczych, hormonów, enzymów. Reguluje temperaturę </w:t>
            </w:r>
            <w:r w:rsidR="00D4407C">
              <w:rPr>
                <w:color w:val="000000"/>
              </w:rPr>
              <w:br/>
            </w:r>
            <w:r w:rsidR="00CC41B7" w:rsidRPr="00D4407C">
              <w:rPr>
                <w:color w:val="000000"/>
              </w:rPr>
              <w:t xml:space="preserve">i uczestniczy w reakcjach hydrolizy. Stanowi płynne środowisko niezbędne do usuwania końcowych produktów przemiany materii. Woda stanowi średnio 60% masy dorosłego człowieka, w przypadku </w:t>
            </w:r>
            <w:r w:rsidR="00D4407C">
              <w:rPr>
                <w:color w:val="000000"/>
              </w:rPr>
              <w:t xml:space="preserve"> </w:t>
            </w:r>
            <w:r w:rsidR="00CC41B7" w:rsidRPr="00D4407C">
              <w:rPr>
                <w:color w:val="000000"/>
              </w:rPr>
              <w:t>noworodka ok. 15% więcej.</w:t>
            </w:r>
          </w:p>
          <w:p w:rsidR="00CC41B7" w:rsidRDefault="00CC41B7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</w:p>
          <w:p w:rsidR="00D4407C" w:rsidRPr="006751A6" w:rsidRDefault="00D4407C" w:rsidP="00D4407C">
            <w:pPr>
              <w:pStyle w:val="NormalnyWeb"/>
              <w:spacing w:line="360" w:lineRule="auto"/>
              <w:rPr>
                <w:b/>
                <w:bCs/>
                <w:color w:val="000000"/>
                <w:sz w:val="44"/>
              </w:rPr>
            </w:pPr>
            <w:r w:rsidRPr="006751A6">
              <w:rPr>
                <w:b/>
                <w:bCs/>
                <w:color w:val="000000"/>
                <w:sz w:val="44"/>
              </w:rPr>
              <w:lastRenderedPageBreak/>
              <w:t>Wpływ na zdrowie</w:t>
            </w:r>
          </w:p>
          <w:p w:rsidR="00D4407C" w:rsidRPr="00D4407C" w:rsidRDefault="00D4407C" w:rsidP="00D4407C">
            <w:pPr>
              <w:pStyle w:val="NormalnyWeb"/>
              <w:spacing w:line="360" w:lineRule="auto"/>
              <w:rPr>
                <w:color w:val="000000"/>
              </w:rPr>
            </w:pPr>
            <w:r w:rsidRPr="00D4407C">
              <w:rPr>
                <w:color w:val="000000"/>
              </w:rPr>
              <w:t xml:space="preserve">Jak niedobór wody odbija się na ludziach? Po pierwsze, szkodzi zdrowiu. </w:t>
            </w:r>
            <w:r w:rsidR="006751A6">
              <w:rPr>
                <w:color w:val="000000"/>
              </w:rPr>
              <w:br/>
            </w:r>
            <w:r w:rsidRPr="00D4407C">
              <w:rPr>
                <w:color w:val="000000"/>
              </w:rPr>
              <w:t>Nie chodzi o to, że umrą oni z pragnienia, lecz o to, że niska jakość wody używanej do gotowania i picia jest przyczyną chorób. Około 80 procent chorób i przeszło jedna trzecia zgonów w krajach rozwijających się to skutki korzystania ze skażonej wody. W półpustynnych krajach Trzeciego Świata zbiorniki wodne są często zanieczyszczone</w:t>
            </w:r>
            <w:r w:rsidRPr="00D4407C">
              <w:rPr>
                <w:rStyle w:val="apple-converted-space"/>
                <w:color w:val="000000"/>
              </w:rPr>
              <w:t> </w:t>
            </w:r>
            <w:r w:rsidRPr="00D4407C">
              <w:rPr>
                <w:color w:val="000000"/>
              </w:rPr>
              <w:t xml:space="preserve">ludzkimi bądź zwierzęcymi odchodami, pestycydami, nawozami lub chemikaliami przemysłowymi. Uboga rodzina może nie mieć innego wyjścia, jak tylko wykorzystywać </w:t>
            </w:r>
            <w:r w:rsidR="006751A6">
              <w:rPr>
                <w:color w:val="000000"/>
              </w:rPr>
              <w:br/>
            </w:r>
            <w:r w:rsidRPr="00D4407C">
              <w:rPr>
                <w:color w:val="000000"/>
              </w:rPr>
              <w:t>taką zanieczyszczoną wodę.</w:t>
            </w:r>
          </w:p>
          <w:p w:rsidR="00080BBB" w:rsidRDefault="00D4407C" w:rsidP="000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iCs/>
                <w:u w:val="single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noProof/>
                <w:u w:val="single"/>
              </w:rPr>
              <w:pict>
                <v:shape id="_x0000_s1031" type="#_x0000_t202" style="position:absolute;left:0;text-align:left;margin-left:10.75pt;margin-top:16.55pt;width:353.45pt;height:204.75pt;z-index:251664384" strokecolor="white [3212]">
                  <v:textbox style="mso-next-textbox:#_x0000_s1031">
                    <w:txbxContent>
                      <w:p w:rsidR="00D4407C" w:rsidRDefault="00D4407C" w:rsidP="006751A6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42147" cy="2363189"/>
                              <wp:effectExtent l="19050" t="0" r="5903" b="0"/>
                              <wp:docPr id="16" name="Obraz 16" descr="Znalezione obrazy dla zapytania niedobór wody na świeci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Znalezione obrazy dla zapytania niedobór wody na świeci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1539" cy="23627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080BBB" w:rsidRPr="00080BBB" w:rsidRDefault="00080BBB" w:rsidP="00080BBB">
            <w:pPr>
              <w:rPr>
                <w:rFonts w:asciiTheme="majorHAnsi" w:hAnsiTheme="majorHAnsi"/>
              </w:rPr>
            </w:pPr>
          </w:p>
          <w:p w:rsidR="00080BBB" w:rsidRPr="00080BBB" w:rsidRDefault="00080BBB" w:rsidP="00080BBB">
            <w:pPr>
              <w:rPr>
                <w:rFonts w:asciiTheme="majorHAnsi" w:hAnsiTheme="majorHAnsi"/>
              </w:rPr>
            </w:pPr>
          </w:p>
          <w:p w:rsidR="00080BBB" w:rsidRPr="00080BBB" w:rsidRDefault="00080BBB" w:rsidP="00080BBB">
            <w:pPr>
              <w:rPr>
                <w:rFonts w:asciiTheme="majorHAnsi" w:hAnsiTheme="majorHAnsi"/>
              </w:rPr>
            </w:pPr>
          </w:p>
          <w:p w:rsidR="00080BBB" w:rsidRPr="00080BBB" w:rsidRDefault="00080BBB" w:rsidP="00080BBB">
            <w:pPr>
              <w:rPr>
                <w:rFonts w:asciiTheme="majorHAnsi" w:hAnsiTheme="majorHAnsi"/>
              </w:rPr>
            </w:pPr>
          </w:p>
          <w:p w:rsidR="00080BBB" w:rsidRPr="00080BBB" w:rsidRDefault="00080BBB" w:rsidP="00080BBB">
            <w:pPr>
              <w:rPr>
                <w:rFonts w:asciiTheme="majorHAnsi" w:hAnsiTheme="majorHAnsi"/>
              </w:rPr>
            </w:pPr>
          </w:p>
          <w:p w:rsidR="00080BBB" w:rsidRPr="00080BBB" w:rsidRDefault="00080BBB" w:rsidP="00080BBB">
            <w:pPr>
              <w:rPr>
                <w:rFonts w:asciiTheme="majorHAnsi" w:hAnsiTheme="majorHAnsi"/>
              </w:rPr>
            </w:pPr>
          </w:p>
          <w:p w:rsidR="00080BBB" w:rsidRPr="00080BBB" w:rsidRDefault="00080BBB" w:rsidP="00080BBB">
            <w:pPr>
              <w:rPr>
                <w:rFonts w:asciiTheme="majorHAnsi" w:hAnsiTheme="majorHAnsi"/>
              </w:rPr>
            </w:pPr>
          </w:p>
          <w:p w:rsidR="00080BBB" w:rsidRPr="00080BBB" w:rsidRDefault="00080BBB" w:rsidP="00080BBB">
            <w:pPr>
              <w:rPr>
                <w:rFonts w:asciiTheme="majorHAnsi" w:hAnsiTheme="majorHAnsi"/>
              </w:rPr>
            </w:pPr>
          </w:p>
          <w:p w:rsidR="00080BBB" w:rsidRDefault="00080BBB" w:rsidP="00080BBB">
            <w:pPr>
              <w:rPr>
                <w:rFonts w:asciiTheme="majorHAnsi" w:hAnsiTheme="majorHAnsi"/>
              </w:rPr>
            </w:pPr>
          </w:p>
          <w:p w:rsidR="00080BBB" w:rsidRPr="00080BBB" w:rsidRDefault="00080BBB" w:rsidP="00080BBB">
            <w:pPr>
              <w:rPr>
                <w:rFonts w:asciiTheme="majorHAnsi" w:hAnsiTheme="majorHAnsi"/>
              </w:rPr>
            </w:pPr>
          </w:p>
          <w:p w:rsidR="00080BBB" w:rsidRPr="00080BBB" w:rsidRDefault="00080BBB" w:rsidP="00080BBB">
            <w:pPr>
              <w:rPr>
                <w:rFonts w:asciiTheme="majorHAnsi" w:hAnsiTheme="majorHAnsi"/>
              </w:rPr>
            </w:pPr>
          </w:p>
          <w:p w:rsidR="00080BBB" w:rsidRPr="00080BBB" w:rsidRDefault="00080BBB" w:rsidP="00080BBB">
            <w:pPr>
              <w:rPr>
                <w:rFonts w:asciiTheme="majorHAnsi" w:hAnsiTheme="majorHAnsi"/>
              </w:rPr>
            </w:pPr>
          </w:p>
          <w:p w:rsidR="00080BBB" w:rsidRDefault="00080BBB" w:rsidP="00080BBB">
            <w:pPr>
              <w:rPr>
                <w:rFonts w:asciiTheme="majorHAnsi" w:hAnsiTheme="majorHAnsi"/>
              </w:rPr>
            </w:pPr>
          </w:p>
          <w:p w:rsidR="00080BBB" w:rsidRPr="00080BBB" w:rsidRDefault="00080BBB" w:rsidP="00080BBB">
            <w:pPr>
              <w:rPr>
                <w:rFonts w:asciiTheme="majorHAnsi" w:hAnsiTheme="majorHAnsi"/>
              </w:rPr>
            </w:pPr>
          </w:p>
          <w:p w:rsidR="00080BBB" w:rsidRDefault="00080BBB" w:rsidP="00080BBB">
            <w:pPr>
              <w:rPr>
                <w:rFonts w:asciiTheme="majorHAnsi" w:hAnsiTheme="majorHAnsi"/>
              </w:rPr>
            </w:pPr>
          </w:p>
          <w:p w:rsidR="00080BBB" w:rsidRDefault="00080BBB" w:rsidP="00080BBB">
            <w:pPr>
              <w:rPr>
                <w:rFonts w:asciiTheme="majorHAnsi" w:hAnsiTheme="majorHAnsi"/>
              </w:rPr>
            </w:pPr>
          </w:p>
          <w:p w:rsidR="00080BBB" w:rsidRDefault="00080BBB" w:rsidP="00080BBB">
            <w:pPr>
              <w:rPr>
                <w:rFonts w:ascii="Helvetica" w:hAnsi="Helvetica"/>
                <w:color w:val="000000"/>
                <w:sz w:val="34"/>
                <w:szCs w:val="34"/>
                <w:shd w:val="clear" w:color="auto" w:fill="FFFFFF"/>
              </w:rPr>
            </w:pPr>
          </w:p>
          <w:p w:rsidR="00080BBB" w:rsidRDefault="00080BBB" w:rsidP="00080BBB">
            <w:pPr>
              <w:rPr>
                <w:rFonts w:ascii="Times New Roman" w:hAnsi="Times New Roman" w:cs="Times New Roman"/>
                <w:b/>
                <w:color w:val="000000"/>
                <w:sz w:val="48"/>
                <w:szCs w:val="24"/>
                <w:shd w:val="clear" w:color="auto" w:fill="FFFFFF"/>
              </w:rPr>
            </w:pPr>
            <w:r w:rsidRPr="00080BBB">
              <w:rPr>
                <w:rFonts w:ascii="Times New Roman" w:hAnsi="Times New Roman" w:cs="Times New Roman"/>
                <w:b/>
                <w:color w:val="000000"/>
                <w:sz w:val="48"/>
                <w:szCs w:val="24"/>
                <w:shd w:val="clear" w:color="auto" w:fill="FFFFFF"/>
              </w:rPr>
              <w:lastRenderedPageBreak/>
              <w:t>Przysłowia o wodzie</w:t>
            </w:r>
          </w:p>
          <w:p w:rsidR="00080BBB" w:rsidRPr="00080BBB" w:rsidRDefault="00080BBB" w:rsidP="00080BBB">
            <w:pPr>
              <w:rPr>
                <w:rFonts w:ascii="Times New Roman" w:hAnsi="Times New Roman" w:cs="Times New Roman"/>
                <w:b/>
                <w:color w:val="000000"/>
                <w:sz w:val="48"/>
                <w:szCs w:val="24"/>
                <w:shd w:val="clear" w:color="auto" w:fill="FFFFFF"/>
              </w:rPr>
            </w:pPr>
          </w:p>
          <w:p w:rsidR="00080BBB" w:rsidRPr="00080BBB" w:rsidRDefault="00080BBB" w:rsidP="00080B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0BBB" w:rsidRDefault="00080BBB" w:rsidP="00080BB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4" type="#_x0000_t202" style="position:absolute;margin-left:173.3pt;margin-top:85.1pt;width:187.55pt;height:139pt;z-index:251667456" strokecolor="white [3212]">
                  <v:textbox style="mso-next-textbox:#_x0000_s1034">
                    <w:txbxContent>
                      <w:p w:rsidR="00080BBB" w:rsidRDefault="00080BB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02300" cy="1541721"/>
                              <wp:effectExtent l="19050" t="0" r="2750" b="0"/>
                              <wp:docPr id="31" name="Obraz 31" descr="http://www.komputerswiat.pl/media/2012/177/2441402/cloud-podpi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://www.komputerswiat.pl/media/2012/177/2441402/cloud-podpi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11083" cy="15476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Chleb i woda, nie ma </w:t>
            </w:r>
            <w:proofErr w:type="spellStart"/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głoda</w:t>
            </w:r>
            <w:proofErr w:type="spellEnd"/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atykiem na wodzie pisane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icha woda brzegi rwie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opóty dzban wodę nosi, dopóki mu się ucho nie urwie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ość w dom, woda do zupy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 wody żaby się w brzuchu lęgną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(Ż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yć) o chlebie i wodzie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ońce w wodę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obić wodę z mózgu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pływa jak woda po kaczce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Jakie źródło , taka woda</w:t>
            </w:r>
            <w:r w:rsidRPr="00080B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Nie pluj w studnię bo się możesz z niej wody napić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Nie można wejść dwa razy do tej samej wody Z suchej studni wody nie naczerpiesz</w:t>
            </w:r>
            <w:r w:rsidRPr="00080B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Woda ogień i niewiasta nigdy nie powiedzą że basta</w:t>
            </w:r>
            <w:r w:rsidRPr="00080B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Wtedy się wodę szanuje kiedy jej w studni zabraknie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Daleka woda ognia nie gasi</w:t>
            </w:r>
          </w:p>
          <w:p w:rsidR="00080BBB" w:rsidRPr="00080BBB" w:rsidRDefault="00080BBB" w:rsidP="00080BB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Ż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ona młoda bystra woda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ącić wodę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</w:t>
            </w:r>
            <w:r w:rsidRPr="0008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mętnej wodzie ryby łowić</w:t>
            </w:r>
          </w:p>
        </w:tc>
        <w:tc>
          <w:tcPr>
            <w:tcW w:w="7769" w:type="dxa"/>
          </w:tcPr>
          <w:p w:rsidR="00CC41B7" w:rsidRDefault="00CC41B7" w:rsidP="00CC41B7">
            <w:pPr>
              <w:pStyle w:val="NormalnyWeb"/>
              <w:jc w:val="center"/>
              <w:rPr>
                <w:b/>
                <w:bCs/>
                <w:color w:val="000000"/>
                <w:sz w:val="48"/>
                <w:szCs w:val="48"/>
              </w:rPr>
            </w:pPr>
            <w:r>
              <w:rPr>
                <w:b/>
                <w:bCs/>
                <w:color w:val="000000"/>
                <w:sz w:val="48"/>
                <w:szCs w:val="48"/>
              </w:rPr>
              <w:lastRenderedPageBreak/>
              <w:t>Zanieczyszczenia wód</w:t>
            </w:r>
          </w:p>
          <w:p w:rsidR="00CC41B7" w:rsidRPr="00CC41B7" w:rsidRDefault="00CC41B7" w:rsidP="00CC41B7">
            <w:pPr>
              <w:pStyle w:val="NormalnyWeb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 w:rsidRPr="00CC41B7">
              <w:rPr>
                <w:color w:val="000000"/>
              </w:rPr>
              <w:t xml:space="preserve">Jakość wody charakteryzują właściwości fizyczne, czyli mętność,  </w:t>
            </w:r>
            <w:r w:rsidRPr="00CC41B7">
              <w:rPr>
                <w:color w:val="000000"/>
              </w:rPr>
              <w:br/>
              <w:t xml:space="preserve">    przezroczystość, barwa, smak, oraz zapach i temperatura, </w:t>
            </w:r>
            <w:r w:rsidRPr="00CC41B7">
              <w:rPr>
                <w:color w:val="000000"/>
              </w:rPr>
              <w:br/>
              <w:t xml:space="preserve">   właściwości chemiczne- głównie twardość wody, oraz właściwości </w:t>
            </w:r>
            <w:r w:rsidRPr="00CC41B7">
              <w:rPr>
                <w:color w:val="000000"/>
              </w:rPr>
              <w:br/>
              <w:t xml:space="preserve">   bakteriologiczne, zawartość bakterii chorobotwórczych, z których </w:t>
            </w:r>
            <w:r w:rsidRPr="00CC41B7">
              <w:rPr>
                <w:color w:val="000000"/>
              </w:rPr>
              <w:br/>
              <w:t xml:space="preserve">   najgroźniejszymi są bakterie tyfusu brzusznego, czerwonki, cholery </w:t>
            </w:r>
            <w:r w:rsidRPr="00CC41B7">
              <w:rPr>
                <w:color w:val="000000"/>
              </w:rPr>
              <w:br/>
              <w:t xml:space="preserve">   oraz innych, powodujących schorzenia przewodu</w:t>
            </w:r>
            <w:r w:rsidRPr="00CC41B7">
              <w:rPr>
                <w:rStyle w:val="apple-converted-space"/>
                <w:color w:val="000000"/>
              </w:rPr>
              <w:t> </w:t>
            </w:r>
            <w:r w:rsidRPr="00CC41B7">
              <w:rPr>
                <w:color w:val="000000"/>
              </w:rPr>
              <w:t>pokarmowego.</w:t>
            </w:r>
          </w:p>
          <w:p w:rsidR="00CC41B7" w:rsidRDefault="00CC41B7" w:rsidP="00CC41B7">
            <w:pPr>
              <w:pStyle w:val="NormalnyWeb"/>
              <w:spacing w:line="36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</w:rPr>
              <w:pict>
                <v:shape id="_x0000_s1028" type="#_x0000_t202" style="position:absolute;left:0;text-align:left;margin-left:114.15pt;margin-top:91.35pt;width:158pt;height:197.3pt;z-index:251661312" strokecolor="white [3212]">
                  <v:textbox style="mso-next-textbox:#_x0000_s1028">
                    <w:txbxContent>
                      <w:p w:rsidR="00CC41B7" w:rsidRDefault="00CC41B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43186" cy="2315688"/>
                              <wp:effectExtent l="19050" t="0" r="4664" b="0"/>
                              <wp:docPr id="5" name="Obraz 10" descr="http://www.woda.ovh.org/rura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woda.ovh.org/rura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9716" cy="23238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2A4898">
              <w:rPr>
                <w:color w:val="000000"/>
              </w:rPr>
              <w:t xml:space="preserve">   </w:t>
            </w:r>
            <w:r w:rsidRPr="00CC41B7">
              <w:rPr>
                <w:color w:val="000000"/>
              </w:rPr>
              <w:t xml:space="preserve">Zanieczyszczenie wód jest problemem rangi światowej. Wraz ze wzrostem </w:t>
            </w:r>
            <w:r w:rsidR="002A4898">
              <w:rPr>
                <w:color w:val="000000"/>
              </w:rPr>
              <w:t xml:space="preserve">     </w:t>
            </w:r>
            <w:r w:rsidRPr="00CC41B7">
              <w:rPr>
                <w:color w:val="000000"/>
              </w:rPr>
              <w:t xml:space="preserve">zaludnienia Ziemi i rozwojem przemysłu, rośnie także ilość zanieczyszczeń. Ze względu na pochodzenie, można podzielić je na komunalne, </w:t>
            </w:r>
            <w:r w:rsidR="00080BBB">
              <w:rPr>
                <w:color w:val="000000"/>
              </w:rPr>
              <w:br/>
            </w:r>
            <w:r w:rsidRPr="00CC41B7">
              <w:rPr>
                <w:color w:val="000000"/>
              </w:rPr>
              <w:t>przemysłowe oraz rolnicze.</w:t>
            </w:r>
            <w:r>
              <w:t xml:space="preserve"> </w:t>
            </w:r>
          </w:p>
          <w:p w:rsidR="00CC41B7" w:rsidRDefault="00CC41B7" w:rsidP="00762016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  <w:sz w:val="36"/>
                <w:szCs w:val="36"/>
              </w:rPr>
            </w:pPr>
          </w:p>
          <w:p w:rsidR="00CC41B7" w:rsidRDefault="00CC41B7" w:rsidP="00762016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  <w:sz w:val="36"/>
                <w:szCs w:val="36"/>
              </w:rPr>
            </w:pPr>
          </w:p>
          <w:p w:rsidR="00CC41B7" w:rsidRDefault="00CC41B7" w:rsidP="00762016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  <w:sz w:val="36"/>
                <w:szCs w:val="36"/>
              </w:rPr>
            </w:pPr>
          </w:p>
          <w:p w:rsidR="00CC41B7" w:rsidRDefault="00CC41B7" w:rsidP="00762016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  <w:sz w:val="36"/>
                <w:szCs w:val="36"/>
              </w:rPr>
            </w:pPr>
          </w:p>
          <w:p w:rsidR="00CC41B7" w:rsidRDefault="00CC41B7" w:rsidP="00762016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  <w:sz w:val="36"/>
                <w:szCs w:val="36"/>
              </w:rPr>
            </w:pPr>
          </w:p>
          <w:p w:rsidR="00CC41B7" w:rsidRDefault="00CC41B7" w:rsidP="00762016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  <w:sz w:val="36"/>
                <w:szCs w:val="36"/>
              </w:rPr>
            </w:pPr>
          </w:p>
          <w:p w:rsidR="00CC41B7" w:rsidRDefault="00CC41B7" w:rsidP="00762016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  <w:sz w:val="36"/>
                <w:szCs w:val="36"/>
              </w:rPr>
            </w:pPr>
          </w:p>
          <w:p w:rsidR="00CC41B7" w:rsidRDefault="00CC41B7" w:rsidP="00762016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  <w:sz w:val="36"/>
                <w:szCs w:val="36"/>
              </w:rPr>
            </w:pPr>
          </w:p>
          <w:p w:rsidR="00CC41B7" w:rsidRDefault="00CC41B7" w:rsidP="00762016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  <w:sz w:val="36"/>
                <w:szCs w:val="36"/>
              </w:rPr>
            </w:pPr>
          </w:p>
          <w:p w:rsidR="00CC41B7" w:rsidRDefault="00CC41B7" w:rsidP="00762016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  <w:sz w:val="36"/>
                <w:szCs w:val="36"/>
              </w:rPr>
            </w:pPr>
          </w:p>
          <w:p w:rsidR="00CC41B7" w:rsidRDefault="00CC41B7" w:rsidP="00762016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  <w:sz w:val="36"/>
                <w:szCs w:val="36"/>
              </w:rPr>
            </w:pPr>
          </w:p>
          <w:p w:rsidR="00CC41B7" w:rsidRDefault="00CC41B7" w:rsidP="00762016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  <w:sz w:val="36"/>
                <w:szCs w:val="36"/>
              </w:rPr>
            </w:pPr>
          </w:p>
          <w:p w:rsidR="00D4407C" w:rsidRPr="00D4407C" w:rsidRDefault="00D4407C" w:rsidP="00D4407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4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24"/>
              </w:rPr>
              <w:lastRenderedPageBreak/>
              <w:t xml:space="preserve"> </w:t>
            </w:r>
            <w:r w:rsidRPr="00D4407C">
              <w:rPr>
                <w:rFonts w:ascii="Times New Roman" w:hAnsi="Times New Roman" w:cs="Times New Roman"/>
                <w:b/>
                <w:color w:val="000000"/>
                <w:sz w:val="48"/>
                <w:szCs w:val="24"/>
              </w:rPr>
              <w:t>Zasoby wodne a potrzeby człowieka</w:t>
            </w:r>
          </w:p>
          <w:p w:rsidR="00D4407C" w:rsidRDefault="00D4407C" w:rsidP="006751A6">
            <w:pPr>
              <w:pStyle w:val="NormalnyWeb"/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29" type="#_x0000_t202" style="position:absolute;left:0;text-align:left;margin-left:18.75pt;margin-top:89.5pt;width:341.3pt;height:160.8pt;z-index:251662336">
                  <v:textbox style="mso-next-textbox:#_x0000_s1029">
                    <w:txbxContent>
                      <w:p w:rsidR="00D4407C" w:rsidRDefault="00D4407C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71595" cy="1840865"/>
                              <wp:effectExtent l="19050" t="0" r="0" b="0"/>
                              <wp:docPr id="13" name="Obraz 13" descr="http://www.ekologia.pogodzinach.net/grafika/map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ekologia.pogodzinach.net/grafika/map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71595" cy="1840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D4407C">
              <w:rPr>
                <w:color w:val="000000"/>
              </w:rPr>
              <w:t xml:space="preserve">Pijemy ją, używamy do wytwarzania elektryczności, nawadniania pól 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br/>
              <w:t xml:space="preserve">    </w:t>
            </w:r>
            <w:r w:rsidRPr="00D4407C">
              <w:rPr>
                <w:color w:val="000000"/>
              </w:rPr>
              <w:t xml:space="preserve">uprawnych. I do granic możliwości eksploatujemy jej zasoby. Czy światu </w:t>
            </w:r>
            <w:r>
              <w:rPr>
                <w:color w:val="000000"/>
              </w:rPr>
              <w:br/>
              <w:t xml:space="preserve">     </w:t>
            </w:r>
            <w:r w:rsidRPr="00D4407C">
              <w:rPr>
                <w:color w:val="000000"/>
              </w:rPr>
              <w:t>wystarczy wody?</w:t>
            </w:r>
          </w:p>
          <w:p w:rsidR="00D4407C" w:rsidRDefault="00D4407C" w:rsidP="00D4407C">
            <w:pPr>
              <w:pStyle w:val="NormalnyWeb"/>
              <w:spacing w:line="360" w:lineRule="auto"/>
              <w:rPr>
                <w:color w:val="000000"/>
              </w:rPr>
            </w:pPr>
          </w:p>
          <w:p w:rsidR="00D4407C" w:rsidRDefault="00D4407C" w:rsidP="00D4407C">
            <w:pPr>
              <w:pStyle w:val="NormalnyWeb"/>
              <w:spacing w:line="360" w:lineRule="auto"/>
              <w:rPr>
                <w:color w:val="000000"/>
              </w:rPr>
            </w:pPr>
          </w:p>
          <w:p w:rsidR="00D4407C" w:rsidRDefault="00D4407C" w:rsidP="00D4407C">
            <w:pPr>
              <w:pStyle w:val="NormalnyWeb"/>
              <w:spacing w:line="360" w:lineRule="auto"/>
              <w:rPr>
                <w:color w:val="000000"/>
              </w:rPr>
            </w:pPr>
          </w:p>
          <w:p w:rsidR="00D4407C" w:rsidRDefault="00D4407C" w:rsidP="00D4407C">
            <w:pPr>
              <w:pStyle w:val="NormalnyWeb"/>
              <w:spacing w:line="360" w:lineRule="auto"/>
              <w:rPr>
                <w:color w:val="000000"/>
              </w:rPr>
            </w:pPr>
          </w:p>
          <w:p w:rsidR="00D4407C" w:rsidRDefault="00D4407C" w:rsidP="00D4407C">
            <w:pPr>
              <w:pStyle w:val="NormalnyWeb"/>
              <w:spacing w:line="360" w:lineRule="auto"/>
              <w:rPr>
                <w:color w:val="000000"/>
              </w:rPr>
            </w:pPr>
          </w:p>
          <w:p w:rsidR="00D4407C" w:rsidRPr="00D4407C" w:rsidRDefault="00D4407C" w:rsidP="00D4407C">
            <w:pPr>
              <w:pStyle w:val="NormalnyWeb"/>
              <w:spacing w:line="360" w:lineRule="auto"/>
              <w:jc w:val="center"/>
              <w:rPr>
                <w:color w:val="000000"/>
                <w:sz w:val="16"/>
              </w:rPr>
            </w:pPr>
            <w:r w:rsidRPr="00D4407C">
              <w:rPr>
                <w:color w:val="000000"/>
                <w:sz w:val="16"/>
              </w:rPr>
              <w:t xml:space="preserve">Obszary </w:t>
            </w:r>
            <w:r w:rsidR="006751A6">
              <w:rPr>
                <w:color w:val="000000"/>
                <w:sz w:val="16"/>
              </w:rPr>
              <w:t xml:space="preserve">dotknięte niedoborem </w:t>
            </w:r>
            <w:r w:rsidRPr="00D4407C">
              <w:rPr>
                <w:color w:val="000000"/>
                <w:sz w:val="16"/>
              </w:rPr>
              <w:t xml:space="preserve"> wody na świecie</w:t>
            </w:r>
          </w:p>
          <w:p w:rsidR="00D4407C" w:rsidRPr="00D4407C" w:rsidRDefault="00D4407C" w:rsidP="00D4407C">
            <w:pPr>
              <w:pStyle w:val="NormalnyWeb"/>
              <w:spacing w:line="36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30" type="#_x0000_t202" style="position:absolute;margin-left:291.8pt;margin-top:39.3pt;width:91.65pt;height:106.6pt;z-index:251663360" strokecolor="white [3212]">
                  <v:textbox style="mso-next-textbox:#_x0000_s1030">
                    <w:txbxContent>
                      <w:p w:rsidR="00D4407C" w:rsidRDefault="006751A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71550" cy="1152056"/>
                              <wp:effectExtent l="19050" t="0" r="0" b="0"/>
                              <wp:docPr id="8" name="Obraz 22" descr="http://sos.wwf.pl/images/content/3_img1594woda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sos.wwf.pl/images/content/3_img1594woda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 l="31758" r="20758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1550" cy="11520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t xml:space="preserve">        </w:t>
            </w:r>
            <w:r w:rsidRPr="00D4407C">
              <w:rPr>
                <w:color w:val="000000"/>
              </w:rPr>
              <w:t>Jedną z największych sprzeczno</w:t>
            </w:r>
            <w:r>
              <w:rPr>
                <w:color w:val="000000"/>
              </w:rPr>
              <w:t xml:space="preserve">ści tkwiących w naturze ludzkiej </w:t>
            </w:r>
            <w:r w:rsidRPr="00D4407C">
              <w:rPr>
                <w:color w:val="000000"/>
              </w:rPr>
              <w:t xml:space="preserve">jest to, </w:t>
            </w:r>
            <w:r>
              <w:rPr>
                <w:color w:val="000000"/>
              </w:rPr>
              <w:br/>
              <w:t xml:space="preserve">    </w:t>
            </w:r>
            <w:r w:rsidRPr="00D4407C">
              <w:rPr>
                <w:color w:val="000000"/>
              </w:rPr>
              <w:t xml:space="preserve">że </w:t>
            </w:r>
            <w:r>
              <w:rPr>
                <w:color w:val="000000"/>
              </w:rPr>
              <w:t xml:space="preserve"> </w:t>
            </w:r>
            <w:r w:rsidRPr="00D4407C">
              <w:rPr>
                <w:color w:val="000000"/>
              </w:rPr>
              <w:t xml:space="preserve">cenimy sobie tylko te rzeczy, których nam brakuje. </w:t>
            </w:r>
            <w:r>
              <w:rPr>
                <w:color w:val="000000"/>
              </w:rPr>
              <w:br/>
              <w:t xml:space="preserve">    </w:t>
            </w:r>
            <w:r w:rsidRPr="00D4407C">
              <w:rPr>
                <w:color w:val="000000"/>
              </w:rPr>
              <w:t>Wodę doceniamy dopiero wtedy, gdy wysychają studnie.</w:t>
            </w:r>
            <w:r>
              <w:rPr>
                <w:color w:val="000000"/>
              </w:rPr>
              <w:br/>
              <w:t xml:space="preserve">    </w:t>
            </w:r>
            <w:r w:rsidRPr="00D4407C">
              <w:rPr>
                <w:color w:val="000000"/>
              </w:rPr>
              <w:t xml:space="preserve"> A wysychają </w:t>
            </w:r>
            <w:r>
              <w:rPr>
                <w:color w:val="000000"/>
              </w:rPr>
              <w:t xml:space="preserve">nie tylko na terenach  </w:t>
            </w:r>
            <w:r w:rsidRPr="00D4407C">
              <w:rPr>
                <w:color w:val="000000"/>
              </w:rPr>
              <w:t xml:space="preserve">podatnych na suszę, </w:t>
            </w:r>
            <w:r>
              <w:rPr>
                <w:color w:val="000000"/>
              </w:rPr>
              <w:br/>
              <w:t xml:space="preserve">     </w:t>
            </w:r>
            <w:r w:rsidRPr="00D4407C">
              <w:rPr>
                <w:color w:val="000000"/>
              </w:rPr>
              <w:t xml:space="preserve">ale również tam, gdzie zazwyczaj wody było pod </w:t>
            </w:r>
            <w:r>
              <w:rPr>
                <w:color w:val="000000"/>
              </w:rPr>
              <w:br/>
              <w:t xml:space="preserve">    </w:t>
            </w:r>
            <w:r w:rsidRPr="00D4407C">
              <w:rPr>
                <w:color w:val="000000"/>
              </w:rPr>
              <w:t xml:space="preserve">dostatkiem. Problem niedoboru wody dobrze rozumieją </w:t>
            </w:r>
            <w:r>
              <w:rPr>
                <w:color w:val="000000"/>
              </w:rPr>
              <w:br/>
              <w:t xml:space="preserve">   </w:t>
            </w:r>
            <w:r w:rsidRPr="00D4407C">
              <w:rPr>
                <w:color w:val="000000"/>
              </w:rPr>
              <w:t>ci, którzy borykają się z nim na co dzień.</w:t>
            </w:r>
          </w:p>
          <w:p w:rsidR="00D4407C" w:rsidRPr="006751A6" w:rsidRDefault="00D4407C" w:rsidP="006751A6">
            <w:pPr>
              <w:pStyle w:val="NormalnyWeb"/>
              <w:spacing w:line="360" w:lineRule="auto"/>
              <w:rPr>
                <w:color w:val="000000"/>
              </w:rPr>
            </w:pPr>
          </w:p>
          <w:p w:rsidR="00D4407C" w:rsidRDefault="00D4407C" w:rsidP="00762016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  <w:sz w:val="36"/>
                <w:szCs w:val="36"/>
              </w:rPr>
            </w:pPr>
          </w:p>
          <w:p w:rsidR="00762016" w:rsidRDefault="002A4898" w:rsidP="00762016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24"/>
              </w:rPr>
              <w:t>S</w:t>
            </w:r>
            <w:r w:rsidR="006751A6" w:rsidRPr="006751A6"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24"/>
              </w:rPr>
              <w:t>posoby na oszczędzanie wody</w:t>
            </w:r>
          </w:p>
          <w:p w:rsidR="002A4898" w:rsidRPr="002A4898" w:rsidRDefault="002A4898" w:rsidP="002A4898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4"/>
              </w:rPr>
            </w:pPr>
          </w:p>
          <w:p w:rsidR="00762016" w:rsidRDefault="00762016" w:rsidP="002A4898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6751A6">
              <w:rPr>
                <w:color w:val="000000"/>
              </w:rPr>
              <w:t xml:space="preserve">Nie </w:t>
            </w:r>
            <w:r w:rsidRPr="002A4898">
              <w:rPr>
                <w:color w:val="000000"/>
              </w:rPr>
              <w:t>wylewaj wody, kiedy można jej użyć np.: do podlewania kwiatów, ogrodu, czy sprzątania.</w:t>
            </w:r>
          </w:p>
          <w:p w:rsidR="002A4898" w:rsidRPr="002A4898" w:rsidRDefault="002A4898" w:rsidP="002A4898">
            <w:pPr>
              <w:pStyle w:val="Normalny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:rsidR="002A4898" w:rsidRDefault="002A4898" w:rsidP="002A4898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2A4898">
              <w:rPr>
                <w:color w:val="000000"/>
              </w:rPr>
              <w:t xml:space="preserve">Sprawdzaj </w:t>
            </w:r>
            <w:r w:rsidR="00762016" w:rsidRPr="002A4898">
              <w:rPr>
                <w:color w:val="000000"/>
              </w:rPr>
              <w:t xml:space="preserve">czy instalacje wodociągowe nie mają przecieków. </w:t>
            </w:r>
          </w:p>
          <w:p w:rsidR="002A4898" w:rsidRPr="002A4898" w:rsidRDefault="002A4898" w:rsidP="002A4898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:rsidR="002A4898" w:rsidRPr="002A4898" w:rsidRDefault="002A4898" w:rsidP="002A4898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2A4898">
              <w:rPr>
                <w:color w:val="000000"/>
              </w:rPr>
              <w:t xml:space="preserve">Napraw </w:t>
            </w:r>
            <w:r w:rsidR="00762016" w:rsidRPr="002A4898">
              <w:rPr>
                <w:color w:val="000000"/>
              </w:rPr>
              <w:t xml:space="preserve">kapiące krany wymieniając uszczelki. </w:t>
            </w:r>
          </w:p>
          <w:p w:rsidR="002A4898" w:rsidRPr="002A4898" w:rsidRDefault="00762016" w:rsidP="002A4898">
            <w:pPr>
              <w:pStyle w:val="NormalnyWeb"/>
              <w:numPr>
                <w:ilvl w:val="0"/>
                <w:numId w:val="4"/>
              </w:numPr>
              <w:spacing w:before="187" w:beforeAutospacing="0" w:after="187" w:afterAutospacing="0"/>
              <w:rPr>
                <w:color w:val="000000"/>
              </w:rPr>
            </w:pPr>
            <w:r w:rsidRPr="002A4898">
              <w:rPr>
                <w:color w:val="000000"/>
              </w:rPr>
              <w:t>Sprawd</w:t>
            </w:r>
            <w:r w:rsidR="002A4898" w:rsidRPr="002A4898">
              <w:rPr>
                <w:color w:val="000000"/>
              </w:rPr>
              <w:t>zaj</w:t>
            </w:r>
            <w:r w:rsidRPr="002A4898">
              <w:rPr>
                <w:color w:val="000000"/>
              </w:rPr>
              <w:t xml:space="preserve">, czy nie wycieka woda ze zbiornika toalety. </w:t>
            </w:r>
          </w:p>
          <w:p w:rsidR="00762016" w:rsidRPr="002A4898" w:rsidRDefault="002A4898" w:rsidP="002A4898">
            <w:pPr>
              <w:pStyle w:val="NormalnyWeb"/>
              <w:numPr>
                <w:ilvl w:val="0"/>
                <w:numId w:val="4"/>
              </w:numPr>
              <w:spacing w:before="187" w:beforeAutospacing="0" w:after="187" w:afterAutospacing="0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33" type="#_x0000_t202" style="position:absolute;left:0;text-align:left;margin-left:233.75pt;margin-top:0;width:2in;height:126.4pt;z-index:251666432" strokecolor="white [3212]">
                  <v:textbox style="mso-next-textbox:#_x0000_s1033">
                    <w:txbxContent>
                      <w:p w:rsidR="002A4898" w:rsidRDefault="002A489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36395" cy="1636395"/>
                              <wp:effectExtent l="19050" t="0" r="1905" b="0"/>
                              <wp:docPr id="28" name="Obraz 28" descr="http://static.medme.pl/image,/2012_01/2c5b79568d87258597634e56977854d8_ec09fc,640,0,0,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static.medme.pl/image,/2012_01/2c5b79568d87258597634e56977854d8_ec09fc,640,0,0,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6395" cy="1636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62016" w:rsidRPr="002A4898">
              <w:rPr>
                <w:color w:val="000000"/>
              </w:rPr>
              <w:t>Unikaj</w:t>
            </w:r>
            <w:r w:rsidRPr="002A4898">
              <w:rPr>
                <w:color w:val="000000"/>
              </w:rPr>
              <w:t xml:space="preserve"> </w:t>
            </w:r>
            <w:r w:rsidR="00762016" w:rsidRPr="002A4898">
              <w:rPr>
                <w:color w:val="000000"/>
              </w:rPr>
              <w:t xml:space="preserve">zbędnego spłukiwania toalety. </w:t>
            </w:r>
          </w:p>
          <w:p w:rsidR="00762016" w:rsidRPr="002A4898" w:rsidRDefault="00762016" w:rsidP="002A4898">
            <w:pPr>
              <w:pStyle w:val="NormalnyWeb"/>
              <w:numPr>
                <w:ilvl w:val="0"/>
                <w:numId w:val="4"/>
              </w:numPr>
              <w:spacing w:before="187" w:beforeAutospacing="0" w:after="187" w:afterAutospacing="0"/>
              <w:rPr>
                <w:color w:val="000000"/>
              </w:rPr>
            </w:pPr>
            <w:r w:rsidRPr="002A4898">
              <w:rPr>
                <w:color w:val="000000"/>
              </w:rPr>
              <w:t>Bierz</w:t>
            </w:r>
            <w:r w:rsidR="002A4898" w:rsidRPr="002A4898">
              <w:rPr>
                <w:color w:val="000000"/>
              </w:rPr>
              <w:t xml:space="preserve"> </w:t>
            </w:r>
            <w:r w:rsidRPr="002A4898">
              <w:rPr>
                <w:color w:val="000000"/>
              </w:rPr>
              <w:t xml:space="preserve"> szybki prysznic. Zastąp natrysk </w:t>
            </w:r>
            <w:r w:rsidR="002A4898">
              <w:rPr>
                <w:color w:val="000000"/>
              </w:rPr>
              <w:br/>
            </w:r>
            <w:r w:rsidRPr="002A4898">
              <w:rPr>
                <w:color w:val="000000"/>
              </w:rPr>
              <w:t xml:space="preserve">wersją oszczędnościową, </w:t>
            </w:r>
            <w:r w:rsidR="002A4898" w:rsidRPr="002A4898">
              <w:rPr>
                <w:color w:val="000000"/>
              </w:rPr>
              <w:br/>
            </w:r>
            <w:r w:rsidRPr="002A4898">
              <w:rPr>
                <w:color w:val="000000"/>
              </w:rPr>
              <w:t>z małym strumieniem.</w:t>
            </w:r>
          </w:p>
          <w:p w:rsidR="00762016" w:rsidRPr="002A4898" w:rsidRDefault="00762016" w:rsidP="002A4898">
            <w:pPr>
              <w:pStyle w:val="NormalnyWeb"/>
              <w:numPr>
                <w:ilvl w:val="0"/>
                <w:numId w:val="4"/>
              </w:numPr>
              <w:spacing w:before="187" w:beforeAutospacing="0" w:after="187" w:afterAutospacing="0"/>
              <w:rPr>
                <w:color w:val="000000"/>
              </w:rPr>
            </w:pPr>
            <w:r w:rsidRPr="002A4898">
              <w:rPr>
                <w:color w:val="000000"/>
              </w:rPr>
              <w:t>Używajcie małej ilości wody do kąpieli.</w:t>
            </w:r>
          </w:p>
          <w:p w:rsidR="00762016" w:rsidRPr="002A4898" w:rsidRDefault="00762016" w:rsidP="002A4898">
            <w:pPr>
              <w:pStyle w:val="NormalnyWeb"/>
              <w:numPr>
                <w:ilvl w:val="0"/>
                <w:numId w:val="4"/>
              </w:numPr>
              <w:spacing w:before="187" w:beforeAutospacing="0" w:after="187" w:afterAutospacing="0"/>
              <w:rPr>
                <w:color w:val="000000"/>
              </w:rPr>
            </w:pPr>
            <w:r w:rsidRPr="002A4898">
              <w:rPr>
                <w:color w:val="000000"/>
              </w:rPr>
              <w:t xml:space="preserve">Nie pozwól, aby woda była odkręcana, </w:t>
            </w:r>
            <w:r w:rsidR="002A4898">
              <w:rPr>
                <w:color w:val="000000"/>
              </w:rPr>
              <w:br/>
            </w:r>
            <w:r w:rsidRPr="002A4898">
              <w:rPr>
                <w:color w:val="000000"/>
              </w:rPr>
              <w:t xml:space="preserve">kiedy </w:t>
            </w:r>
            <w:r w:rsidR="002A4898" w:rsidRPr="002A4898">
              <w:rPr>
                <w:color w:val="000000"/>
              </w:rPr>
              <w:t>myjesz twarz lub ręce.</w:t>
            </w:r>
          </w:p>
          <w:p w:rsidR="00762016" w:rsidRPr="002A4898" w:rsidRDefault="00762016" w:rsidP="002A4898">
            <w:pPr>
              <w:pStyle w:val="NormalnyWeb"/>
              <w:numPr>
                <w:ilvl w:val="0"/>
                <w:numId w:val="4"/>
              </w:numPr>
              <w:spacing w:before="187" w:beforeAutospacing="0" w:after="187" w:afterAutospacing="0"/>
              <w:rPr>
                <w:color w:val="000000"/>
              </w:rPr>
            </w:pPr>
            <w:r w:rsidRPr="002A4898">
              <w:rPr>
                <w:color w:val="000000"/>
              </w:rPr>
              <w:t>Używaj</w:t>
            </w:r>
            <w:r w:rsidR="002A4898" w:rsidRPr="002A4898">
              <w:rPr>
                <w:color w:val="000000"/>
              </w:rPr>
              <w:t xml:space="preserve"> </w:t>
            </w:r>
            <w:r w:rsidRPr="002A4898">
              <w:rPr>
                <w:color w:val="000000"/>
              </w:rPr>
              <w:t xml:space="preserve"> zmywarki i pralki tylko wtedy, kiedy ją uzupełni</w:t>
            </w:r>
            <w:r w:rsidR="002A4898" w:rsidRPr="002A4898">
              <w:rPr>
                <w:color w:val="000000"/>
              </w:rPr>
              <w:t>asz</w:t>
            </w:r>
            <w:r w:rsidRPr="002A4898">
              <w:rPr>
                <w:color w:val="000000"/>
              </w:rPr>
              <w:t xml:space="preserve"> lub ustaw na program oszczędnościowy, zużywający wodę w ilości adekwatnej do wielkości załadunku.</w:t>
            </w:r>
          </w:p>
          <w:p w:rsidR="00762016" w:rsidRPr="002A4898" w:rsidRDefault="00762016" w:rsidP="002A4898">
            <w:pPr>
              <w:pStyle w:val="NormalnyWeb"/>
              <w:numPr>
                <w:ilvl w:val="0"/>
                <w:numId w:val="4"/>
              </w:numPr>
              <w:spacing w:before="187" w:beforeAutospacing="0" w:after="187" w:afterAutospacing="0"/>
              <w:rPr>
                <w:color w:val="000000"/>
              </w:rPr>
            </w:pPr>
            <w:r w:rsidRPr="002A4898">
              <w:rPr>
                <w:color w:val="000000"/>
              </w:rPr>
              <w:t xml:space="preserve">Kiedy </w:t>
            </w:r>
            <w:r w:rsidR="002A4898" w:rsidRPr="002A4898">
              <w:rPr>
                <w:color w:val="000000"/>
              </w:rPr>
              <w:t>zmywasz</w:t>
            </w:r>
            <w:r w:rsidRPr="002A4898">
              <w:rPr>
                <w:color w:val="000000"/>
              </w:rPr>
              <w:t xml:space="preserve"> ręcznie, napełnij jedną komorę zlewu lub miskę wodą z płynem. Spłukuj szybko pod niewielkim strumieniem bieżącej wody.</w:t>
            </w:r>
          </w:p>
          <w:p w:rsidR="00762016" w:rsidRPr="002A4898" w:rsidRDefault="00762016" w:rsidP="002A4898">
            <w:pPr>
              <w:pStyle w:val="NormalnyWeb"/>
              <w:numPr>
                <w:ilvl w:val="0"/>
                <w:numId w:val="4"/>
              </w:numPr>
              <w:spacing w:before="187" w:beforeAutospacing="0" w:after="187" w:afterAutospacing="0"/>
              <w:rPr>
                <w:color w:val="000000"/>
              </w:rPr>
            </w:pPr>
            <w:r w:rsidRPr="002A4898">
              <w:rPr>
                <w:color w:val="000000"/>
              </w:rPr>
              <w:t>Przechowuj wodę do picia w lodówce, a nie odkręcaj jej za każdym razem, kiedy chce</w:t>
            </w:r>
            <w:r w:rsidR="002A4898">
              <w:rPr>
                <w:color w:val="000000"/>
              </w:rPr>
              <w:t>sz</w:t>
            </w:r>
            <w:r w:rsidRPr="002A4898">
              <w:rPr>
                <w:color w:val="000000"/>
              </w:rPr>
              <w:t xml:space="preserve"> się napić zimnej wody.</w:t>
            </w:r>
          </w:p>
          <w:p w:rsidR="00762016" w:rsidRPr="002A4898" w:rsidRDefault="002A4898" w:rsidP="002A4898">
            <w:pPr>
              <w:pStyle w:val="NormalnyWeb"/>
              <w:numPr>
                <w:ilvl w:val="0"/>
                <w:numId w:val="4"/>
              </w:numPr>
              <w:spacing w:before="187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Nie używa</w:t>
            </w:r>
            <w:r w:rsidR="00762016" w:rsidRPr="002A4898">
              <w:rPr>
                <w:color w:val="000000"/>
              </w:rPr>
              <w:t xml:space="preserve"> bieżącej wody do rozmrażania mięsa lub mrożonek. Odmrażajcie jedzenie przez noc w lodówce lub mikrofalówce.</w:t>
            </w:r>
          </w:p>
          <w:p w:rsidR="00762016" w:rsidRDefault="00762016" w:rsidP="002A4898">
            <w:pPr>
              <w:pStyle w:val="NormalnyWeb"/>
              <w:spacing w:before="187" w:beforeAutospacing="0" w:after="187" w:afterAutospacing="0"/>
              <w:ind w:left="720"/>
              <w:rPr>
                <w:rFonts w:cs="Arial"/>
                <w:b/>
                <w:bCs/>
                <w:color w:val="000000"/>
                <w:kern w:val="36"/>
                <w:sz w:val="44"/>
              </w:rPr>
            </w:pPr>
          </w:p>
          <w:p w:rsidR="002A4898" w:rsidRDefault="00E75AE1" w:rsidP="00E75AE1">
            <w:pPr>
              <w:pStyle w:val="NormalnyWeb"/>
              <w:spacing w:before="187" w:beforeAutospacing="0" w:after="187" w:afterAutospacing="0"/>
              <w:ind w:left="720"/>
              <w:jc w:val="center"/>
              <w:rPr>
                <w:rFonts w:cs="Arial"/>
                <w:b/>
                <w:bCs/>
                <w:color w:val="000000"/>
                <w:kern w:val="36"/>
                <w:sz w:val="44"/>
              </w:rPr>
            </w:pPr>
            <w:r>
              <w:rPr>
                <w:rFonts w:cs="Arial"/>
                <w:b/>
                <w:bCs/>
                <w:color w:val="000000"/>
                <w:kern w:val="36"/>
                <w:sz w:val="44"/>
              </w:rPr>
              <w:lastRenderedPageBreak/>
              <w:t>KRZYŻÓWKA</w:t>
            </w:r>
          </w:p>
          <w:p w:rsidR="002A4898" w:rsidRDefault="00E75AE1" w:rsidP="002A4898">
            <w:pPr>
              <w:pStyle w:val="NormalnyWeb"/>
              <w:spacing w:before="187" w:beforeAutospacing="0" w:after="187" w:afterAutospacing="0"/>
              <w:ind w:left="720"/>
              <w:rPr>
                <w:rFonts w:cs="Arial"/>
                <w:b/>
                <w:bCs/>
                <w:color w:val="000000"/>
                <w:kern w:val="36"/>
                <w:sz w:val="44"/>
              </w:rPr>
            </w:pPr>
            <w:r>
              <w:rPr>
                <w:noProof/>
              </w:rPr>
              <w:pict>
                <v:shape id="_x0000_s1035" type="#_x0000_t202" style="position:absolute;left:0;text-align:left;margin-left:15.15pt;margin-top:12.85pt;width:362pt;height:206.8pt;z-index:251668480" strokecolor="white [3212]">
                  <v:textbox>
                    <w:txbxContent>
                      <w:p w:rsidR="00E75AE1" w:rsidRDefault="00E75AE1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372883" cy="2658139"/>
                              <wp:effectExtent l="19050" t="0" r="8617" b="0"/>
                              <wp:docPr id="9" name="Obraz 40" descr="http://www.ceo.org.pl/sites/default/files/AU/davGallery/1_Akademia%20uczniowska/Foto%20z%20skn%20-projkety/krzyzowka_wz_chemia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://www.ceo.org.pl/sites/default/files/AU/davGallery/1_Akademia%20uczniowska/Foto%20z%20skn%20-projkety/krzyzowka_wz_chemia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 b="5096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2883" cy="26581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E75AE1" w:rsidRDefault="00E75AE1" w:rsidP="00E75AE1">
            <w:pPr>
              <w:pStyle w:val="NormalnyWeb"/>
              <w:spacing w:before="187" w:beforeAutospacing="0" w:after="187" w:afterAutospacing="0"/>
              <w:ind w:left="720"/>
              <w:rPr>
                <w:rFonts w:cs="Arial"/>
                <w:b/>
                <w:bCs/>
                <w:color w:val="000000"/>
                <w:kern w:val="36"/>
                <w:sz w:val="44"/>
              </w:rPr>
            </w:pPr>
          </w:p>
          <w:p w:rsidR="00E75AE1" w:rsidRPr="00E75AE1" w:rsidRDefault="00E75AE1" w:rsidP="00E75AE1"/>
          <w:p w:rsidR="00E75AE1" w:rsidRPr="00E75AE1" w:rsidRDefault="00E75AE1" w:rsidP="00E75AE1"/>
          <w:p w:rsidR="00E75AE1" w:rsidRPr="00E75AE1" w:rsidRDefault="00E75AE1" w:rsidP="00E75AE1"/>
          <w:p w:rsidR="00E75AE1" w:rsidRPr="00E75AE1" w:rsidRDefault="00E75AE1" w:rsidP="00E75AE1"/>
          <w:p w:rsidR="00E75AE1" w:rsidRDefault="00E75AE1" w:rsidP="00E75AE1"/>
          <w:p w:rsidR="00E75AE1" w:rsidRPr="00E75AE1" w:rsidRDefault="00E75AE1" w:rsidP="00E75AE1"/>
          <w:p w:rsidR="00E75AE1" w:rsidRPr="00E75AE1" w:rsidRDefault="00E75AE1" w:rsidP="00E75AE1"/>
          <w:p w:rsidR="00E75AE1" w:rsidRDefault="00E75AE1" w:rsidP="00E75AE1"/>
          <w:p w:rsidR="00E75AE1" w:rsidRDefault="00E75AE1" w:rsidP="00E75AE1"/>
          <w:p w:rsidR="00E75AE1" w:rsidRDefault="00E75AE1" w:rsidP="00E75AE1"/>
          <w:p w:rsidR="002A4898" w:rsidRDefault="002A4898" w:rsidP="00E75AE1">
            <w:pPr>
              <w:jc w:val="right"/>
            </w:pPr>
          </w:p>
          <w:p w:rsidR="00E75AE1" w:rsidRDefault="00E75AE1" w:rsidP="00E75AE1">
            <w:pPr>
              <w:jc w:val="right"/>
            </w:pPr>
          </w:p>
          <w:p w:rsidR="00E75AE1" w:rsidRPr="00A203EA" w:rsidRDefault="00E75AE1" w:rsidP="00E75AE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A203EA">
              <w:rPr>
                <w:sz w:val="24"/>
              </w:rPr>
              <w:t>Związek chemiczny wodoru i tlenu to ………………..</w:t>
            </w:r>
          </w:p>
          <w:p w:rsidR="00E75AE1" w:rsidRPr="00A203EA" w:rsidRDefault="00E75AE1" w:rsidP="00E75AE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A203EA">
              <w:rPr>
                <w:sz w:val="24"/>
              </w:rPr>
              <w:t>Skraplanie pary wodnej to…………………………….</w:t>
            </w:r>
          </w:p>
          <w:p w:rsidR="00E75AE1" w:rsidRPr="00A203EA" w:rsidRDefault="00E75AE1" w:rsidP="00E75AE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A203EA">
              <w:rPr>
                <w:sz w:val="24"/>
              </w:rPr>
              <w:t>Woda pozbawiona soli mineralnych to woda…………………………..</w:t>
            </w:r>
          </w:p>
          <w:p w:rsidR="00E75AE1" w:rsidRPr="00A203EA" w:rsidRDefault="00E75AE1" w:rsidP="00E75AE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A203EA">
              <w:rPr>
                <w:sz w:val="24"/>
              </w:rPr>
              <w:t>Jedna z klęsk żywiołowych wywołana przez wodę to………………….</w:t>
            </w:r>
          </w:p>
          <w:p w:rsidR="00E75AE1" w:rsidRPr="00A203EA" w:rsidRDefault="00E75AE1" w:rsidP="00E75AE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A203EA">
              <w:rPr>
                <w:sz w:val="24"/>
              </w:rPr>
              <w:t>Wypływ wody podziemnej na powierzchnię ziemi to……………………</w:t>
            </w:r>
          </w:p>
          <w:p w:rsidR="00E75AE1" w:rsidRPr="00A203EA" w:rsidRDefault="00A203EA" w:rsidP="00E75AE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A203EA">
              <w:rPr>
                <w:sz w:val="24"/>
              </w:rPr>
              <w:t>Zdolność pochłaniania wody przez inne substancje to………………</w:t>
            </w:r>
          </w:p>
          <w:p w:rsidR="00A203EA" w:rsidRPr="00A203EA" w:rsidRDefault="00A203EA" w:rsidP="00E75AE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A203EA">
              <w:rPr>
                <w:sz w:val="24"/>
              </w:rPr>
              <w:t>Woda w stałym stanie skupienia to…………………………..</w:t>
            </w:r>
          </w:p>
          <w:p w:rsidR="00A203EA" w:rsidRPr="00A203EA" w:rsidRDefault="00A203EA" w:rsidP="00E75AE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A203EA">
              <w:rPr>
                <w:sz w:val="24"/>
              </w:rPr>
              <w:t>Wszystkie wody ziemi to…………………………….</w:t>
            </w:r>
          </w:p>
          <w:p w:rsidR="00A203EA" w:rsidRPr="00A203EA" w:rsidRDefault="00A203EA" w:rsidP="00E75AE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A203EA">
              <w:rPr>
                <w:sz w:val="24"/>
              </w:rPr>
              <w:t>W wyniku krzepnięcia wody powstaje ciało……………………..</w:t>
            </w:r>
          </w:p>
          <w:p w:rsidR="00A203EA" w:rsidRPr="00A203EA" w:rsidRDefault="00A203EA" w:rsidP="00E75AE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A203EA">
              <w:rPr>
                <w:sz w:val="24"/>
              </w:rPr>
              <w:t>Największy zbiornik wody na ziemi to…………………………</w:t>
            </w:r>
          </w:p>
          <w:p w:rsidR="00A203EA" w:rsidRPr="00A203EA" w:rsidRDefault="00A203EA" w:rsidP="00E75AE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A203EA">
              <w:rPr>
                <w:sz w:val="24"/>
              </w:rPr>
              <w:t>W jakiej temperaturze paruje woda</w:t>
            </w:r>
          </w:p>
          <w:p w:rsidR="00A203EA" w:rsidRPr="00A203EA" w:rsidRDefault="00A203EA" w:rsidP="00E75AE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A203EA">
              <w:rPr>
                <w:sz w:val="24"/>
              </w:rPr>
              <w:t>Roztwór, w którym w danej temperaturze nie można już rozpuścić więcej danej substancji, to roztwór………………………</w:t>
            </w:r>
          </w:p>
          <w:p w:rsidR="00A203EA" w:rsidRPr="00A203EA" w:rsidRDefault="00A203EA" w:rsidP="00E75AE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A203EA">
              <w:rPr>
                <w:sz w:val="24"/>
              </w:rPr>
              <w:t>Woda w ciekłym stanie skupienia?</w:t>
            </w:r>
          </w:p>
          <w:p w:rsidR="00A203EA" w:rsidRPr="00A203EA" w:rsidRDefault="00A203EA" w:rsidP="00E75AE1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 w:rsidRPr="00A203EA">
              <w:rPr>
                <w:sz w:val="24"/>
              </w:rPr>
              <w:t>Woda to jednorodna…………………..</w:t>
            </w:r>
          </w:p>
          <w:p w:rsidR="00A203EA" w:rsidRPr="00E75AE1" w:rsidRDefault="00A203EA" w:rsidP="00E75AE1">
            <w:pPr>
              <w:pStyle w:val="Akapitzlist"/>
              <w:numPr>
                <w:ilvl w:val="0"/>
                <w:numId w:val="6"/>
              </w:numPr>
            </w:pPr>
            <w:r w:rsidRPr="00A203EA">
              <w:rPr>
                <w:sz w:val="24"/>
              </w:rPr>
              <w:t xml:space="preserve">Mieszanina wody </w:t>
            </w:r>
            <w:r>
              <w:t>i mąki to……………………</w:t>
            </w:r>
          </w:p>
        </w:tc>
      </w:tr>
    </w:tbl>
    <w:p w:rsidR="00687EBC" w:rsidRDefault="00687EBC"/>
    <w:sectPr w:rsidR="00687EBC" w:rsidSect="00092A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B116F"/>
    <w:multiLevelType w:val="multilevel"/>
    <w:tmpl w:val="237C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F70BC"/>
    <w:multiLevelType w:val="hybridMultilevel"/>
    <w:tmpl w:val="22DCA9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37469"/>
    <w:multiLevelType w:val="multilevel"/>
    <w:tmpl w:val="512E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A2230"/>
    <w:multiLevelType w:val="multilevel"/>
    <w:tmpl w:val="65E6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C4A5A"/>
    <w:multiLevelType w:val="hybridMultilevel"/>
    <w:tmpl w:val="CBD2D87A"/>
    <w:lvl w:ilvl="0" w:tplc="3A7E80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6416E1B"/>
    <w:multiLevelType w:val="hybridMultilevel"/>
    <w:tmpl w:val="B65EC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92A3F"/>
    <w:rsid w:val="00080BBB"/>
    <w:rsid w:val="00092A3F"/>
    <w:rsid w:val="002A4898"/>
    <w:rsid w:val="006751A6"/>
    <w:rsid w:val="00687EBC"/>
    <w:rsid w:val="007605C8"/>
    <w:rsid w:val="00762016"/>
    <w:rsid w:val="007932AC"/>
    <w:rsid w:val="007D5CB9"/>
    <w:rsid w:val="009D3CDF"/>
    <w:rsid w:val="00A203EA"/>
    <w:rsid w:val="00CC41B7"/>
    <w:rsid w:val="00D4407C"/>
    <w:rsid w:val="00E7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2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2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A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2A3F"/>
    <w:pPr>
      <w:ind w:left="720"/>
      <w:contextualSpacing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92A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092A3F"/>
    <w:rPr>
      <w:b/>
      <w:bCs/>
    </w:rPr>
  </w:style>
  <w:style w:type="paragraph" w:styleId="NormalnyWeb">
    <w:name w:val="Normal (Web)"/>
    <w:basedOn w:val="Normalny"/>
    <w:uiPriority w:val="99"/>
    <w:unhideWhenUsed/>
    <w:rsid w:val="0009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92A3F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762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dcterms:created xsi:type="dcterms:W3CDTF">2016-03-19T17:08:00Z</dcterms:created>
  <dcterms:modified xsi:type="dcterms:W3CDTF">2016-03-19T17:28:00Z</dcterms:modified>
</cp:coreProperties>
</file>